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359A" w14:textId="112DC60B" w:rsidR="00254E31" w:rsidRPr="00000E7B" w:rsidRDefault="00254E31" w:rsidP="00254E31">
      <w:pPr>
        <w:pStyle w:val="Bezodstpw"/>
        <w:jc w:val="center"/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</w:pPr>
      <w:r w:rsidRPr="00000E7B">
        <w:rPr>
          <w:rFonts w:eastAsia="Calibri"/>
          <w:b/>
          <w:color w:val="1F4E79" w:themeColor="accent1" w:themeShade="80"/>
          <w:sz w:val="32"/>
          <w:szCs w:val="32"/>
        </w:rPr>
        <w:t xml:space="preserve">ARTYSTYCZNE </w:t>
      </w:r>
      <w:r>
        <w:rPr>
          <w:rFonts w:eastAsia="Calibri"/>
          <w:b/>
          <w:color w:val="1F4E79" w:themeColor="accent1" w:themeShade="80"/>
          <w:sz w:val="32"/>
          <w:szCs w:val="32"/>
        </w:rPr>
        <w:t>WARSZTATY</w:t>
      </w:r>
      <w:r w:rsidRPr="00000E7B">
        <w:rPr>
          <w:rFonts w:eastAsia="Calibri"/>
          <w:b/>
          <w:color w:val="1F4E79" w:themeColor="accent1" w:themeShade="80"/>
          <w:sz w:val="32"/>
          <w:szCs w:val="32"/>
        </w:rPr>
        <w:t xml:space="preserve"> ZIMOWE </w:t>
      </w:r>
      <w:r w:rsidRPr="00000E7B"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  <w:t>W DOMU KULTURY „ŚRÓDMIEŚCIE” w Białymstoku</w:t>
      </w:r>
    </w:p>
    <w:p w14:paraId="73CF2C29" w14:textId="77777777" w:rsidR="00254E31" w:rsidRPr="002B3FA2" w:rsidRDefault="00254E31" w:rsidP="00254E31">
      <w:pPr>
        <w:pStyle w:val="Bezodstpw"/>
        <w:jc w:val="center"/>
        <w:rPr>
          <w:rFonts w:ascii="Calibri" w:eastAsia="Calibri" w:hAnsi="Calibri" w:cs="Calibri"/>
          <w:b/>
          <w:color w:val="1F4E79" w:themeColor="accent1" w:themeShade="80"/>
          <w:sz w:val="28"/>
          <w:szCs w:val="28"/>
        </w:rPr>
      </w:pPr>
      <w:r w:rsidRPr="00000E7B"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  <w:t>2</w:t>
      </w:r>
      <w:r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  <w:t>3</w:t>
      </w:r>
      <w:r w:rsidRPr="00000E7B"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  <w:t xml:space="preserve"> – 2</w:t>
      </w:r>
      <w:r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  <w:t>7</w:t>
      </w:r>
      <w:r w:rsidRPr="00000E7B"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  <w:t xml:space="preserve"> stycznia 202</w:t>
      </w:r>
      <w:r>
        <w:rPr>
          <w:rFonts w:ascii="Calibri" w:eastAsia="Calibri" w:hAnsi="Calibri" w:cs="Calibri"/>
          <w:b/>
          <w:color w:val="1F4E79" w:themeColor="accent1" w:themeShade="80"/>
          <w:sz w:val="32"/>
          <w:szCs w:val="32"/>
        </w:rPr>
        <w:t>3</w:t>
      </w:r>
      <w:r>
        <w:rPr>
          <w:rFonts w:ascii="Calibri" w:eastAsia="Calibri" w:hAnsi="Calibri" w:cs="Calibri"/>
          <w:b/>
          <w:color w:val="1F4E79" w:themeColor="accent1" w:themeShade="80"/>
          <w:sz w:val="36"/>
        </w:rPr>
        <w:t xml:space="preserve">  </w:t>
      </w:r>
      <w:r>
        <w:rPr>
          <w:rFonts w:ascii="Calibri" w:eastAsia="Calibri" w:hAnsi="Calibri" w:cs="Calibri"/>
          <w:b/>
          <w:color w:val="1F4E79" w:themeColor="accent1" w:themeShade="80"/>
          <w:sz w:val="28"/>
          <w:szCs w:val="28"/>
        </w:rPr>
        <w:t>godz. 8:00-15:00</w:t>
      </w:r>
    </w:p>
    <w:p w14:paraId="6DDE0B37" w14:textId="77777777" w:rsidR="00254E31" w:rsidRPr="009B143C" w:rsidRDefault="00254E31" w:rsidP="00752A5D">
      <w:pPr>
        <w:pStyle w:val="Bezodstpw"/>
        <w:ind w:left="1134"/>
        <w:jc w:val="both"/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</w:pPr>
      <w:r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 xml:space="preserve">Warsztaty </w:t>
      </w:r>
      <w:r w:rsidRPr="009B143C"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>plastyczn</w:t>
      </w:r>
      <w:r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>e</w:t>
      </w:r>
      <w:r w:rsidRPr="009B143C"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 xml:space="preserve"> </w:t>
      </w:r>
    </w:p>
    <w:p w14:paraId="7A613397" w14:textId="77777777" w:rsidR="00254E31" w:rsidRPr="009B143C" w:rsidRDefault="00254E31" w:rsidP="00752A5D">
      <w:pPr>
        <w:pStyle w:val="Bezodstpw"/>
        <w:ind w:left="1134"/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</w:pPr>
      <w:r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>Warsztaty</w:t>
      </w:r>
      <w:r w:rsidRPr="009B143C"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 xml:space="preserve"> </w:t>
      </w:r>
      <w:r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>teatralne</w:t>
      </w:r>
      <w:r w:rsidRPr="009B143C">
        <w:rPr>
          <w:rFonts w:ascii="Calibri" w:eastAsia="Calibri" w:hAnsi="Calibri" w:cs="Calibri"/>
          <w:color w:val="1F4E79" w:themeColor="accent1" w:themeShade="80"/>
          <w:sz w:val="32"/>
          <w:szCs w:val="32"/>
          <w:u w:val="single"/>
        </w:rPr>
        <w:t xml:space="preserve">  </w:t>
      </w:r>
    </w:p>
    <w:p w14:paraId="5EB71BCD" w14:textId="77777777" w:rsidR="00560D83" w:rsidRDefault="00560D83" w:rsidP="00560D83">
      <w:pPr>
        <w:spacing w:after="0" w:line="240" w:lineRule="auto"/>
        <w:ind w:left="997" w:hanging="2414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12630" w:type="dxa"/>
        <w:tblInd w:w="817" w:type="dxa"/>
        <w:tblLook w:val="04A0" w:firstRow="1" w:lastRow="0" w:firstColumn="1" w:lastColumn="0" w:noHBand="0" w:noVBand="1"/>
      </w:tblPr>
      <w:tblGrid>
        <w:gridCol w:w="1450"/>
        <w:gridCol w:w="1685"/>
        <w:gridCol w:w="7105"/>
        <w:gridCol w:w="2390"/>
      </w:tblGrid>
      <w:tr w:rsidR="002F3C9D" w14:paraId="25B63D7A" w14:textId="77777777" w:rsidTr="00752A5D">
        <w:tc>
          <w:tcPr>
            <w:tcW w:w="1450" w:type="dxa"/>
          </w:tcPr>
          <w:p w14:paraId="38127F48" w14:textId="15F78A82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1685" w:type="dxa"/>
          </w:tcPr>
          <w:p w14:paraId="38A9C8F2" w14:textId="49945E9B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Godzina</w:t>
            </w:r>
          </w:p>
        </w:tc>
        <w:tc>
          <w:tcPr>
            <w:tcW w:w="7105" w:type="dxa"/>
          </w:tcPr>
          <w:p w14:paraId="648EB2F2" w14:textId="71E4AF7B" w:rsidR="002F3C9D" w:rsidRDefault="002F3C9D" w:rsidP="00752A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Treść</w:t>
            </w:r>
          </w:p>
        </w:tc>
        <w:tc>
          <w:tcPr>
            <w:tcW w:w="2390" w:type="dxa"/>
          </w:tcPr>
          <w:p w14:paraId="5173CF3F" w14:textId="7D36DEC1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Miejsce</w:t>
            </w:r>
          </w:p>
        </w:tc>
      </w:tr>
      <w:tr w:rsidR="002F3C9D" w14:paraId="2DC90096" w14:textId="77777777" w:rsidTr="00752A5D">
        <w:tc>
          <w:tcPr>
            <w:tcW w:w="1450" w:type="dxa"/>
            <w:vMerge w:val="restart"/>
          </w:tcPr>
          <w:p w14:paraId="1FE0C1B8" w14:textId="617E9E49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23.01.2023</w:t>
            </w:r>
          </w:p>
          <w:p w14:paraId="5B613EA5" w14:textId="353FB65D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685" w:type="dxa"/>
          </w:tcPr>
          <w:p w14:paraId="3CAD2B2A" w14:textId="62296B0C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8:00-8:30</w:t>
            </w:r>
          </w:p>
        </w:tc>
        <w:tc>
          <w:tcPr>
            <w:tcW w:w="7105" w:type="dxa"/>
          </w:tcPr>
          <w:p w14:paraId="5A5DC153" w14:textId="44001C95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Zbiórka </w:t>
            </w:r>
          </w:p>
        </w:tc>
        <w:tc>
          <w:tcPr>
            <w:tcW w:w="2390" w:type="dxa"/>
          </w:tcPr>
          <w:p w14:paraId="59CE698A" w14:textId="73D49999" w:rsidR="002F3C9D" w:rsidRDefault="002F3C9D" w:rsidP="006337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 w:rsidR="003117AA"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 w:rsidR="003117AA"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3117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Kilińskiego 13   </w:t>
            </w:r>
          </w:p>
        </w:tc>
      </w:tr>
      <w:tr w:rsidR="002F3C9D" w14:paraId="5C645F4B" w14:textId="77777777" w:rsidTr="00752A5D">
        <w:tc>
          <w:tcPr>
            <w:tcW w:w="1450" w:type="dxa"/>
            <w:vMerge/>
          </w:tcPr>
          <w:p w14:paraId="13285575" w14:textId="77777777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D63309D" w14:textId="503F6C7A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8:30-10:15</w:t>
            </w:r>
          </w:p>
        </w:tc>
        <w:tc>
          <w:tcPr>
            <w:tcW w:w="7105" w:type="dxa"/>
          </w:tcPr>
          <w:p w14:paraId="6DBF4C36" w14:textId="2D3814EB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plastyczne</w:t>
            </w:r>
          </w:p>
          <w:p w14:paraId="314CB8F9" w14:textId="5B873DE8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teatralne</w:t>
            </w:r>
          </w:p>
        </w:tc>
        <w:tc>
          <w:tcPr>
            <w:tcW w:w="2390" w:type="dxa"/>
          </w:tcPr>
          <w:p w14:paraId="6760FC4D" w14:textId="3E157F90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 </w:t>
            </w:r>
          </w:p>
        </w:tc>
      </w:tr>
      <w:tr w:rsidR="002F3C9D" w14:paraId="6826669C" w14:textId="77777777" w:rsidTr="00752A5D">
        <w:tc>
          <w:tcPr>
            <w:tcW w:w="1450" w:type="dxa"/>
            <w:vMerge/>
          </w:tcPr>
          <w:p w14:paraId="6AC09483" w14:textId="77777777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90E47D1" w14:textId="3CA7D649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10:15</w:t>
            </w:r>
          </w:p>
        </w:tc>
        <w:tc>
          <w:tcPr>
            <w:tcW w:w="7105" w:type="dxa"/>
          </w:tcPr>
          <w:p w14:paraId="33E62226" w14:textId="00E16C85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Poczęstunek</w:t>
            </w:r>
          </w:p>
        </w:tc>
        <w:tc>
          <w:tcPr>
            <w:tcW w:w="2390" w:type="dxa"/>
          </w:tcPr>
          <w:p w14:paraId="1EB8E426" w14:textId="77777777" w:rsidR="002F3C9D" w:rsidRDefault="002F3C9D" w:rsidP="00B776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3B27A6AF" w14:textId="77777777" w:rsidTr="00752A5D">
        <w:tc>
          <w:tcPr>
            <w:tcW w:w="1450" w:type="dxa"/>
            <w:vMerge/>
          </w:tcPr>
          <w:p w14:paraId="4E65975A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A6C2882" w14:textId="447DFA13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10:30</w:t>
            </w:r>
          </w:p>
        </w:tc>
        <w:tc>
          <w:tcPr>
            <w:tcW w:w="7105" w:type="dxa"/>
          </w:tcPr>
          <w:p w14:paraId="125AC611" w14:textId="73273CC1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Wyjście na autobus</w:t>
            </w:r>
          </w:p>
        </w:tc>
        <w:tc>
          <w:tcPr>
            <w:tcW w:w="2390" w:type="dxa"/>
          </w:tcPr>
          <w:p w14:paraId="3F6D2E8D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3468AA99" w14:textId="77777777" w:rsidTr="00752A5D">
        <w:tc>
          <w:tcPr>
            <w:tcW w:w="1450" w:type="dxa"/>
            <w:vMerge/>
          </w:tcPr>
          <w:p w14:paraId="38051FF9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8B93360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  <w:p w14:paraId="37A85312" w14:textId="1BE99FAD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12:00-12:45</w:t>
            </w:r>
          </w:p>
        </w:tc>
        <w:tc>
          <w:tcPr>
            <w:tcW w:w="7105" w:type="dxa"/>
          </w:tcPr>
          <w:p w14:paraId="5F1F4AEE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Radio Białystok- I grupa /Akcent ZOO Białystok - II grupa </w:t>
            </w:r>
          </w:p>
          <w:p w14:paraId="4F87BB8B" w14:textId="7CABE916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Akcent ZOO Białystok – I grupa/Radio Białystok – II grupa</w:t>
            </w:r>
          </w:p>
        </w:tc>
        <w:tc>
          <w:tcPr>
            <w:tcW w:w="2390" w:type="dxa"/>
          </w:tcPr>
          <w:p w14:paraId="2532B3D1" w14:textId="0828122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Świerkowa 1</w:t>
            </w:r>
          </w:p>
        </w:tc>
      </w:tr>
      <w:tr w:rsidR="002F3C9D" w14:paraId="2F618665" w14:textId="77777777" w:rsidTr="00752A5D">
        <w:tc>
          <w:tcPr>
            <w:tcW w:w="1450" w:type="dxa"/>
            <w:vMerge/>
          </w:tcPr>
          <w:p w14:paraId="11A896DE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BB0753B" w14:textId="5F29E50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13:30</w:t>
            </w:r>
          </w:p>
        </w:tc>
        <w:tc>
          <w:tcPr>
            <w:tcW w:w="7105" w:type="dxa"/>
          </w:tcPr>
          <w:p w14:paraId="111B5662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Obiad</w:t>
            </w:r>
          </w:p>
          <w:p w14:paraId="0B8DFCDA" w14:textId="4DC4C737" w:rsidR="002F3C9D" w:rsidRDefault="002F3C9D" w:rsidP="007D50A0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</w:tcPr>
          <w:p w14:paraId="6129F54F" w14:textId="4716540B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 Grodno, Sienkiewicza</w:t>
            </w:r>
          </w:p>
        </w:tc>
      </w:tr>
      <w:tr w:rsidR="002F3C9D" w14:paraId="6FAE2BF1" w14:textId="77777777" w:rsidTr="00752A5D">
        <w:tc>
          <w:tcPr>
            <w:tcW w:w="1450" w:type="dxa"/>
            <w:vMerge/>
          </w:tcPr>
          <w:p w14:paraId="71E123EB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52BE4D5" w14:textId="7CF87381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7105" w:type="dxa"/>
          </w:tcPr>
          <w:p w14:paraId="5FF69FF6" w14:textId="4AA38FF0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Obiór dzieci przez rodziców</w:t>
            </w:r>
          </w:p>
        </w:tc>
        <w:tc>
          <w:tcPr>
            <w:tcW w:w="2390" w:type="dxa"/>
          </w:tcPr>
          <w:p w14:paraId="13637F61" w14:textId="782C180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DKŚ, Kilińskiego 13</w:t>
            </w:r>
          </w:p>
        </w:tc>
      </w:tr>
      <w:tr w:rsidR="002F3C9D" w14:paraId="513FE6E0" w14:textId="77777777" w:rsidTr="00752A5D">
        <w:tc>
          <w:tcPr>
            <w:tcW w:w="1450" w:type="dxa"/>
            <w:vMerge w:val="restart"/>
          </w:tcPr>
          <w:p w14:paraId="7D63DB7E" w14:textId="68E9D01E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24.01.2023</w:t>
            </w:r>
          </w:p>
          <w:p w14:paraId="3784BFEE" w14:textId="4CFA807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685" w:type="dxa"/>
          </w:tcPr>
          <w:p w14:paraId="7AC3E858" w14:textId="667C48C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8:00-8:30</w:t>
            </w:r>
          </w:p>
        </w:tc>
        <w:tc>
          <w:tcPr>
            <w:tcW w:w="7105" w:type="dxa"/>
          </w:tcPr>
          <w:p w14:paraId="48B584D5" w14:textId="7915F3C0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Zbiórka</w:t>
            </w:r>
          </w:p>
        </w:tc>
        <w:tc>
          <w:tcPr>
            <w:tcW w:w="2390" w:type="dxa"/>
          </w:tcPr>
          <w:p w14:paraId="76B5CBCC" w14:textId="049F58D0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</w:t>
            </w:r>
          </w:p>
        </w:tc>
      </w:tr>
      <w:tr w:rsidR="002F3C9D" w14:paraId="59D61783" w14:textId="77777777" w:rsidTr="00752A5D">
        <w:tc>
          <w:tcPr>
            <w:tcW w:w="1450" w:type="dxa"/>
            <w:vMerge/>
          </w:tcPr>
          <w:p w14:paraId="6A72B9B9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E4BD130" w14:textId="094F4B2D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8:30-10:00</w:t>
            </w:r>
          </w:p>
        </w:tc>
        <w:tc>
          <w:tcPr>
            <w:tcW w:w="7105" w:type="dxa"/>
          </w:tcPr>
          <w:p w14:paraId="7BABB1E8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plastyczne</w:t>
            </w:r>
          </w:p>
          <w:p w14:paraId="4DA4F641" w14:textId="04D513E3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teatralne</w:t>
            </w:r>
          </w:p>
        </w:tc>
        <w:tc>
          <w:tcPr>
            <w:tcW w:w="2390" w:type="dxa"/>
          </w:tcPr>
          <w:p w14:paraId="4C87F0F5" w14:textId="67C547FA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 </w:t>
            </w:r>
          </w:p>
        </w:tc>
      </w:tr>
      <w:tr w:rsidR="002F3C9D" w14:paraId="6A320D68" w14:textId="77777777" w:rsidTr="00752A5D">
        <w:tc>
          <w:tcPr>
            <w:tcW w:w="1450" w:type="dxa"/>
            <w:vMerge/>
          </w:tcPr>
          <w:p w14:paraId="03DF7E26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FF71B06" w14:textId="28D5F4E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7105" w:type="dxa"/>
          </w:tcPr>
          <w:p w14:paraId="35D476E5" w14:textId="3D1A709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Poczęstunek</w:t>
            </w:r>
          </w:p>
        </w:tc>
        <w:tc>
          <w:tcPr>
            <w:tcW w:w="2390" w:type="dxa"/>
          </w:tcPr>
          <w:p w14:paraId="32E1EE22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340D85DD" w14:textId="77777777" w:rsidTr="00752A5D">
        <w:tc>
          <w:tcPr>
            <w:tcW w:w="1450" w:type="dxa"/>
            <w:vMerge/>
          </w:tcPr>
          <w:p w14:paraId="184DEF84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0EA5AA5" w14:textId="32B470C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10:15</w:t>
            </w:r>
          </w:p>
        </w:tc>
        <w:tc>
          <w:tcPr>
            <w:tcW w:w="7105" w:type="dxa"/>
          </w:tcPr>
          <w:p w14:paraId="39A42E8E" w14:textId="0AA35310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Wyjście na autobus</w:t>
            </w:r>
          </w:p>
        </w:tc>
        <w:tc>
          <w:tcPr>
            <w:tcW w:w="2390" w:type="dxa"/>
          </w:tcPr>
          <w:p w14:paraId="6A9AC36B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545068A3" w14:textId="77777777" w:rsidTr="00752A5D">
        <w:tc>
          <w:tcPr>
            <w:tcW w:w="1450" w:type="dxa"/>
            <w:vMerge/>
          </w:tcPr>
          <w:p w14:paraId="2A8FE531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D585107" w14:textId="5A8D4F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11:00-13:30</w:t>
            </w:r>
          </w:p>
        </w:tc>
        <w:tc>
          <w:tcPr>
            <w:tcW w:w="7105" w:type="dxa"/>
          </w:tcPr>
          <w:p w14:paraId="70297DA4" w14:textId="4446163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Jumper Park Trampolin</w:t>
            </w:r>
          </w:p>
        </w:tc>
        <w:tc>
          <w:tcPr>
            <w:tcW w:w="2390" w:type="dxa"/>
          </w:tcPr>
          <w:p w14:paraId="02C5DF6A" w14:textId="3E9DB1DA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Wiadukt 8</w:t>
            </w:r>
          </w:p>
        </w:tc>
      </w:tr>
      <w:tr w:rsidR="002F3C9D" w14:paraId="36DE2E1A" w14:textId="77777777" w:rsidTr="00752A5D">
        <w:tc>
          <w:tcPr>
            <w:tcW w:w="1450" w:type="dxa"/>
            <w:vMerge/>
          </w:tcPr>
          <w:p w14:paraId="43A08E8C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1896C5A" w14:textId="566B406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14:00</w:t>
            </w:r>
          </w:p>
        </w:tc>
        <w:tc>
          <w:tcPr>
            <w:tcW w:w="7105" w:type="dxa"/>
          </w:tcPr>
          <w:p w14:paraId="100E63DB" w14:textId="69641C25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Obiad</w:t>
            </w:r>
          </w:p>
        </w:tc>
        <w:tc>
          <w:tcPr>
            <w:tcW w:w="2390" w:type="dxa"/>
          </w:tcPr>
          <w:p w14:paraId="13199404" w14:textId="77806958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 Grodno, Sienkiewicza</w:t>
            </w:r>
          </w:p>
        </w:tc>
      </w:tr>
      <w:tr w:rsidR="002F3C9D" w14:paraId="4CD11F20" w14:textId="77777777" w:rsidTr="00752A5D">
        <w:tc>
          <w:tcPr>
            <w:tcW w:w="1450" w:type="dxa"/>
            <w:vMerge/>
          </w:tcPr>
          <w:p w14:paraId="4D9DD945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3BA4FABE" w14:textId="413DF41F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7105" w:type="dxa"/>
            <w:tcBorders>
              <w:top w:val="nil"/>
            </w:tcBorders>
          </w:tcPr>
          <w:p w14:paraId="43341A39" w14:textId="2696E34A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Odbiór dzieci przez rodziców</w:t>
            </w:r>
          </w:p>
        </w:tc>
        <w:tc>
          <w:tcPr>
            <w:tcW w:w="2390" w:type="dxa"/>
          </w:tcPr>
          <w:p w14:paraId="40DED652" w14:textId="4EA2C07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DKŚ, Kilińskiego 13</w:t>
            </w:r>
          </w:p>
        </w:tc>
      </w:tr>
      <w:tr w:rsidR="002F3C9D" w14:paraId="5D771FB0" w14:textId="77777777" w:rsidTr="00752A5D">
        <w:tc>
          <w:tcPr>
            <w:tcW w:w="1450" w:type="dxa"/>
            <w:vMerge w:val="restart"/>
          </w:tcPr>
          <w:p w14:paraId="613B912F" w14:textId="376FE9D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25.01.2023</w:t>
            </w:r>
          </w:p>
          <w:p w14:paraId="0212EE8B" w14:textId="7DDF07A3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685" w:type="dxa"/>
          </w:tcPr>
          <w:p w14:paraId="2B55FF3F" w14:textId="36C6598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8:00-8:30</w:t>
            </w:r>
          </w:p>
        </w:tc>
        <w:tc>
          <w:tcPr>
            <w:tcW w:w="7105" w:type="dxa"/>
          </w:tcPr>
          <w:p w14:paraId="1D2DE8EF" w14:textId="2A7DC9DA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Zbiórka</w:t>
            </w:r>
          </w:p>
        </w:tc>
        <w:tc>
          <w:tcPr>
            <w:tcW w:w="2390" w:type="dxa"/>
          </w:tcPr>
          <w:p w14:paraId="054DE987" w14:textId="5DD2DAE5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</w:t>
            </w:r>
          </w:p>
        </w:tc>
      </w:tr>
      <w:tr w:rsidR="002F3C9D" w14:paraId="694729CA" w14:textId="77777777" w:rsidTr="00752A5D">
        <w:tc>
          <w:tcPr>
            <w:tcW w:w="1450" w:type="dxa"/>
            <w:vMerge/>
          </w:tcPr>
          <w:p w14:paraId="5FA44E00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D514FAF" w14:textId="4E023482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8:30-10:00</w:t>
            </w:r>
          </w:p>
        </w:tc>
        <w:tc>
          <w:tcPr>
            <w:tcW w:w="7105" w:type="dxa"/>
          </w:tcPr>
          <w:p w14:paraId="2CAACC7C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plastyczne</w:t>
            </w:r>
          </w:p>
          <w:p w14:paraId="736AC5D0" w14:textId="2F7388F0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teatralne</w:t>
            </w:r>
          </w:p>
        </w:tc>
        <w:tc>
          <w:tcPr>
            <w:tcW w:w="2390" w:type="dxa"/>
          </w:tcPr>
          <w:p w14:paraId="6233A336" w14:textId="70B959C1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DKŚ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17, Kilińskiego 13</w:t>
            </w:r>
          </w:p>
        </w:tc>
      </w:tr>
      <w:tr w:rsidR="002F3C9D" w14:paraId="3F3261AB" w14:textId="77777777" w:rsidTr="00752A5D">
        <w:tc>
          <w:tcPr>
            <w:tcW w:w="1450" w:type="dxa"/>
            <w:vMerge/>
          </w:tcPr>
          <w:p w14:paraId="302CDF11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47664E5" w14:textId="2B585B6D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7105" w:type="dxa"/>
          </w:tcPr>
          <w:p w14:paraId="0D09773E" w14:textId="50007F8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Poczęstunek</w:t>
            </w:r>
          </w:p>
        </w:tc>
        <w:tc>
          <w:tcPr>
            <w:tcW w:w="2390" w:type="dxa"/>
          </w:tcPr>
          <w:p w14:paraId="3F303507" w14:textId="3448FEEB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0B1ED44E" w14:textId="77777777" w:rsidTr="00752A5D">
        <w:tc>
          <w:tcPr>
            <w:tcW w:w="1450" w:type="dxa"/>
            <w:vMerge/>
          </w:tcPr>
          <w:p w14:paraId="213B0A24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100D47A" w14:textId="02B0B07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10:15</w:t>
            </w:r>
          </w:p>
        </w:tc>
        <w:tc>
          <w:tcPr>
            <w:tcW w:w="7105" w:type="dxa"/>
          </w:tcPr>
          <w:p w14:paraId="47E43E83" w14:textId="4F6E0012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Wyjście na autobus</w:t>
            </w:r>
          </w:p>
        </w:tc>
        <w:tc>
          <w:tcPr>
            <w:tcW w:w="2390" w:type="dxa"/>
          </w:tcPr>
          <w:p w14:paraId="1A3EFA8A" w14:textId="4D2ED70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58AA28B9" w14:textId="77777777" w:rsidTr="00752A5D">
        <w:tc>
          <w:tcPr>
            <w:tcW w:w="1450" w:type="dxa"/>
            <w:vMerge/>
          </w:tcPr>
          <w:p w14:paraId="7121281C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00C9BCE" w14:textId="041AAF88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11:00-13:00</w:t>
            </w:r>
          </w:p>
        </w:tc>
        <w:tc>
          <w:tcPr>
            <w:tcW w:w="7105" w:type="dxa"/>
          </w:tcPr>
          <w:p w14:paraId="1EC1FB64" w14:textId="787C83F2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Epi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-Centrum Nauki</w:t>
            </w:r>
          </w:p>
        </w:tc>
        <w:tc>
          <w:tcPr>
            <w:tcW w:w="2390" w:type="dxa"/>
          </w:tcPr>
          <w:p w14:paraId="12D5DEBB" w14:textId="52E2F4EE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Słoneczna 1</w:t>
            </w:r>
          </w:p>
        </w:tc>
      </w:tr>
      <w:tr w:rsidR="002F3C9D" w14:paraId="79EAB787" w14:textId="77777777" w:rsidTr="00752A5D">
        <w:tc>
          <w:tcPr>
            <w:tcW w:w="1450" w:type="dxa"/>
            <w:vMerge/>
          </w:tcPr>
          <w:p w14:paraId="09CACE2F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454A2F0" w14:textId="2DC134DE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14:00</w:t>
            </w:r>
          </w:p>
        </w:tc>
        <w:tc>
          <w:tcPr>
            <w:tcW w:w="7105" w:type="dxa"/>
          </w:tcPr>
          <w:p w14:paraId="7DFB9E0F" w14:textId="5973C825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Obiad</w:t>
            </w:r>
          </w:p>
        </w:tc>
        <w:tc>
          <w:tcPr>
            <w:tcW w:w="2390" w:type="dxa"/>
          </w:tcPr>
          <w:p w14:paraId="38EBB397" w14:textId="47B558D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 Grodno, Sienkiewicza</w:t>
            </w:r>
          </w:p>
        </w:tc>
      </w:tr>
      <w:tr w:rsidR="002F3C9D" w14:paraId="43792EAA" w14:textId="77777777" w:rsidTr="00752A5D">
        <w:tc>
          <w:tcPr>
            <w:tcW w:w="1450" w:type="dxa"/>
            <w:vMerge/>
          </w:tcPr>
          <w:p w14:paraId="59195FC7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D7C35E0" w14:textId="4530380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7105" w:type="dxa"/>
          </w:tcPr>
          <w:p w14:paraId="612BB162" w14:textId="3824B0B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Odbiór dzieci przez rodziców</w:t>
            </w:r>
          </w:p>
        </w:tc>
        <w:tc>
          <w:tcPr>
            <w:tcW w:w="2390" w:type="dxa"/>
          </w:tcPr>
          <w:p w14:paraId="6440E2BA" w14:textId="05D811C8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DKŚ, Kilińskiego 13</w:t>
            </w:r>
          </w:p>
        </w:tc>
      </w:tr>
      <w:tr w:rsidR="002F3C9D" w14:paraId="19C8D1F2" w14:textId="77777777" w:rsidTr="00752A5D">
        <w:tc>
          <w:tcPr>
            <w:tcW w:w="1450" w:type="dxa"/>
            <w:vMerge w:val="restart"/>
          </w:tcPr>
          <w:p w14:paraId="2DF7335E" w14:textId="1C338DE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26.01.2023</w:t>
            </w:r>
          </w:p>
          <w:p w14:paraId="3FCE2912" w14:textId="073DCE3B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1685" w:type="dxa"/>
          </w:tcPr>
          <w:p w14:paraId="630A787F" w14:textId="3E14D4C2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8:00-8:30</w:t>
            </w:r>
          </w:p>
        </w:tc>
        <w:tc>
          <w:tcPr>
            <w:tcW w:w="7105" w:type="dxa"/>
          </w:tcPr>
          <w:p w14:paraId="23BD7BA0" w14:textId="1A27C6C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Zbiórka</w:t>
            </w:r>
          </w:p>
        </w:tc>
        <w:tc>
          <w:tcPr>
            <w:tcW w:w="2390" w:type="dxa"/>
          </w:tcPr>
          <w:p w14:paraId="373C7AA6" w14:textId="386004B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DKŚ, Kilińskiego 13</w:t>
            </w:r>
          </w:p>
        </w:tc>
      </w:tr>
      <w:tr w:rsidR="002F3C9D" w14:paraId="59610FC8" w14:textId="77777777" w:rsidTr="00752A5D">
        <w:tc>
          <w:tcPr>
            <w:tcW w:w="1450" w:type="dxa"/>
            <w:vMerge/>
          </w:tcPr>
          <w:p w14:paraId="1A30E635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0FC4682" w14:textId="0C8EF030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</w:t>
            </w:r>
          </w:p>
        </w:tc>
        <w:tc>
          <w:tcPr>
            <w:tcW w:w="7105" w:type="dxa"/>
          </w:tcPr>
          <w:p w14:paraId="4929DF77" w14:textId="62A128D8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Wyjście do BTL</w:t>
            </w:r>
          </w:p>
        </w:tc>
        <w:tc>
          <w:tcPr>
            <w:tcW w:w="2390" w:type="dxa"/>
          </w:tcPr>
          <w:p w14:paraId="666EA3D5" w14:textId="5BA8C44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18BC153B" w14:textId="77777777" w:rsidTr="00752A5D">
        <w:tc>
          <w:tcPr>
            <w:tcW w:w="1450" w:type="dxa"/>
            <w:vMerge/>
          </w:tcPr>
          <w:p w14:paraId="4483B45C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94B4FCB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9:00-10:30</w:t>
            </w:r>
          </w:p>
          <w:p w14:paraId="0BAB0C82" w14:textId="75E8A545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10:35</w:t>
            </w:r>
          </w:p>
        </w:tc>
        <w:tc>
          <w:tcPr>
            <w:tcW w:w="7105" w:type="dxa"/>
          </w:tcPr>
          <w:p w14:paraId="17658F23" w14:textId="2458B8EF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„Ślimak” – spektakl w BTL; zwiedzanie piwnic BTL</w:t>
            </w:r>
          </w:p>
          <w:p w14:paraId="3C0B9DF6" w14:textId="01D65AC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(poczęstunek)</w:t>
            </w:r>
          </w:p>
        </w:tc>
        <w:tc>
          <w:tcPr>
            <w:tcW w:w="2390" w:type="dxa"/>
          </w:tcPr>
          <w:p w14:paraId="24B7ABD4" w14:textId="5DA023E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Kalinowskiego 1</w:t>
            </w:r>
          </w:p>
        </w:tc>
      </w:tr>
      <w:tr w:rsidR="002F3C9D" w14:paraId="735DE587" w14:textId="77777777" w:rsidTr="00752A5D">
        <w:tc>
          <w:tcPr>
            <w:tcW w:w="1450" w:type="dxa"/>
            <w:vMerge/>
          </w:tcPr>
          <w:p w14:paraId="558BC7A7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E7730C0" w14:textId="77790A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</w:t>
            </w:r>
          </w:p>
        </w:tc>
        <w:tc>
          <w:tcPr>
            <w:tcW w:w="7105" w:type="dxa"/>
          </w:tcPr>
          <w:p w14:paraId="6D9622D8" w14:textId="523A116E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Wyjście na autobus</w:t>
            </w:r>
          </w:p>
        </w:tc>
        <w:tc>
          <w:tcPr>
            <w:tcW w:w="2390" w:type="dxa"/>
          </w:tcPr>
          <w:p w14:paraId="33C3A44B" w14:textId="638E368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1892A93E" w14:textId="77777777" w:rsidTr="00752A5D">
        <w:tc>
          <w:tcPr>
            <w:tcW w:w="1450" w:type="dxa"/>
            <w:vMerge/>
          </w:tcPr>
          <w:p w14:paraId="75657E13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1A28EEB" w14:textId="11121C0A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11:30-12:10</w:t>
            </w:r>
          </w:p>
        </w:tc>
        <w:tc>
          <w:tcPr>
            <w:tcW w:w="7105" w:type="dxa"/>
          </w:tcPr>
          <w:p w14:paraId="6451BC7D" w14:textId="713DAA36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„Na skrzydłach marzeń” film 3D w Planetarium Uniwersytetu </w:t>
            </w:r>
            <w:r w:rsidR="00752A5D"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 Białymstoku</w:t>
            </w:r>
          </w:p>
        </w:tc>
        <w:tc>
          <w:tcPr>
            <w:tcW w:w="2390" w:type="dxa"/>
          </w:tcPr>
          <w:p w14:paraId="2EB8EF90" w14:textId="3EA5B49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K. Ciołkowskiego 1N</w:t>
            </w:r>
          </w:p>
        </w:tc>
      </w:tr>
      <w:tr w:rsidR="002F3C9D" w14:paraId="2631846B" w14:textId="77777777" w:rsidTr="00752A5D">
        <w:tc>
          <w:tcPr>
            <w:tcW w:w="1450" w:type="dxa"/>
            <w:vMerge/>
          </w:tcPr>
          <w:p w14:paraId="194F2F3F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DD452F1" w14:textId="70A4F948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12:40</w:t>
            </w:r>
          </w:p>
        </w:tc>
        <w:tc>
          <w:tcPr>
            <w:tcW w:w="7105" w:type="dxa"/>
          </w:tcPr>
          <w:p w14:paraId="257E8CDE" w14:textId="0C5E5A81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Obiad</w:t>
            </w:r>
          </w:p>
        </w:tc>
        <w:tc>
          <w:tcPr>
            <w:tcW w:w="2390" w:type="dxa"/>
          </w:tcPr>
          <w:p w14:paraId="02EEE5A9" w14:textId="5822CE68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 Grodno, Sienkiewicza</w:t>
            </w:r>
          </w:p>
        </w:tc>
      </w:tr>
      <w:tr w:rsidR="002F3C9D" w14:paraId="1B29F5EE" w14:textId="77777777" w:rsidTr="00752A5D">
        <w:tc>
          <w:tcPr>
            <w:tcW w:w="1450" w:type="dxa"/>
            <w:vMerge/>
          </w:tcPr>
          <w:p w14:paraId="0FD5A49B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2187E91" w14:textId="13796616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13:00-15:00</w:t>
            </w:r>
          </w:p>
        </w:tc>
        <w:tc>
          <w:tcPr>
            <w:tcW w:w="7105" w:type="dxa"/>
          </w:tcPr>
          <w:p w14:paraId="7C3F05A1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plastyczne</w:t>
            </w:r>
          </w:p>
          <w:p w14:paraId="50BC3340" w14:textId="18C7F1D8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teatralne</w:t>
            </w:r>
          </w:p>
        </w:tc>
        <w:tc>
          <w:tcPr>
            <w:tcW w:w="2390" w:type="dxa"/>
          </w:tcPr>
          <w:p w14:paraId="5F070F64" w14:textId="24FF421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DKŚ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 Kilińskiego 13</w:t>
            </w:r>
          </w:p>
        </w:tc>
      </w:tr>
      <w:tr w:rsidR="002F3C9D" w14:paraId="6E230E0D" w14:textId="77777777" w:rsidTr="00752A5D">
        <w:tc>
          <w:tcPr>
            <w:tcW w:w="1450" w:type="dxa"/>
            <w:vMerge/>
          </w:tcPr>
          <w:p w14:paraId="3F944FA9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7C0DD16" w14:textId="27B03FD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7105" w:type="dxa"/>
          </w:tcPr>
          <w:p w14:paraId="7CEE74E6" w14:textId="2B7AB33F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Odbiór dzieci przez rodziców</w:t>
            </w:r>
          </w:p>
        </w:tc>
        <w:tc>
          <w:tcPr>
            <w:tcW w:w="2390" w:type="dxa"/>
          </w:tcPr>
          <w:p w14:paraId="63078893" w14:textId="1FCA51F6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 </w:t>
            </w:r>
          </w:p>
        </w:tc>
      </w:tr>
      <w:tr w:rsidR="002F3C9D" w14:paraId="29AD6492" w14:textId="77777777" w:rsidTr="00752A5D">
        <w:tc>
          <w:tcPr>
            <w:tcW w:w="1450" w:type="dxa"/>
            <w:vMerge w:val="restart"/>
          </w:tcPr>
          <w:p w14:paraId="0ACB869F" w14:textId="00073B9F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27.01.2023</w:t>
            </w:r>
          </w:p>
          <w:p w14:paraId="3B9A0029" w14:textId="1B72B303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1685" w:type="dxa"/>
          </w:tcPr>
          <w:p w14:paraId="1E0507F4" w14:textId="762B3622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8:00-8:30</w:t>
            </w:r>
          </w:p>
        </w:tc>
        <w:tc>
          <w:tcPr>
            <w:tcW w:w="7105" w:type="dxa"/>
          </w:tcPr>
          <w:p w14:paraId="420ED410" w14:textId="34272E03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Zbiórka</w:t>
            </w:r>
          </w:p>
        </w:tc>
        <w:tc>
          <w:tcPr>
            <w:tcW w:w="2390" w:type="dxa"/>
          </w:tcPr>
          <w:p w14:paraId="4DEA3B09" w14:textId="2FB71825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 </w:t>
            </w:r>
          </w:p>
        </w:tc>
      </w:tr>
      <w:tr w:rsidR="002F3C9D" w14:paraId="416ED9B5" w14:textId="77777777" w:rsidTr="00752A5D">
        <w:tc>
          <w:tcPr>
            <w:tcW w:w="1450" w:type="dxa"/>
            <w:vMerge/>
          </w:tcPr>
          <w:p w14:paraId="520E6797" w14:textId="77777777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DA8FAC1" w14:textId="306E2F16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8:30-10:00</w:t>
            </w:r>
          </w:p>
        </w:tc>
        <w:tc>
          <w:tcPr>
            <w:tcW w:w="7105" w:type="dxa"/>
          </w:tcPr>
          <w:p w14:paraId="7AE5AE4D" w14:textId="77777777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plastyczne</w:t>
            </w:r>
          </w:p>
          <w:p w14:paraId="26A86AFF" w14:textId="585CB83B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teatralne</w:t>
            </w:r>
          </w:p>
        </w:tc>
        <w:tc>
          <w:tcPr>
            <w:tcW w:w="2390" w:type="dxa"/>
          </w:tcPr>
          <w:p w14:paraId="261D8AE9" w14:textId="23003109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 </w:t>
            </w:r>
          </w:p>
        </w:tc>
      </w:tr>
      <w:tr w:rsidR="002F3C9D" w14:paraId="529E84F6" w14:textId="77777777" w:rsidTr="00752A5D">
        <w:tc>
          <w:tcPr>
            <w:tcW w:w="1450" w:type="dxa"/>
            <w:vMerge/>
          </w:tcPr>
          <w:p w14:paraId="5A8DA124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66BCF1A" w14:textId="716039FD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7105" w:type="dxa"/>
          </w:tcPr>
          <w:p w14:paraId="70F4D6EF" w14:textId="704BC38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Poczęstunek</w:t>
            </w:r>
          </w:p>
        </w:tc>
        <w:tc>
          <w:tcPr>
            <w:tcW w:w="2390" w:type="dxa"/>
          </w:tcPr>
          <w:p w14:paraId="7BE67B64" w14:textId="6AA8B7B1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718AAEA6" w14:textId="77777777" w:rsidTr="00752A5D">
        <w:tc>
          <w:tcPr>
            <w:tcW w:w="1450" w:type="dxa"/>
            <w:vMerge/>
          </w:tcPr>
          <w:p w14:paraId="48313E05" w14:textId="77777777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42520A2" w14:textId="3D706D04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10:15-11:30</w:t>
            </w:r>
          </w:p>
        </w:tc>
        <w:tc>
          <w:tcPr>
            <w:tcW w:w="7105" w:type="dxa"/>
          </w:tcPr>
          <w:p w14:paraId="603A0DF3" w14:textId="77777777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plastyczne</w:t>
            </w:r>
          </w:p>
          <w:p w14:paraId="3F61A006" w14:textId="2E360F2D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Warsztaty teatralne</w:t>
            </w:r>
          </w:p>
        </w:tc>
        <w:tc>
          <w:tcPr>
            <w:tcW w:w="2390" w:type="dxa"/>
          </w:tcPr>
          <w:p w14:paraId="1F44D05C" w14:textId="19BAE7FE" w:rsidR="002F3C9D" w:rsidRDefault="002F3C9D" w:rsidP="002F3C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DKŚ: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Malmeda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Kilińskiego 13 </w:t>
            </w:r>
          </w:p>
        </w:tc>
      </w:tr>
      <w:tr w:rsidR="002F3C9D" w14:paraId="7F55F541" w14:textId="77777777" w:rsidTr="00752A5D">
        <w:tc>
          <w:tcPr>
            <w:tcW w:w="1450" w:type="dxa"/>
            <w:vMerge/>
          </w:tcPr>
          <w:p w14:paraId="4678D549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49B35BD" w14:textId="35D186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11:40</w:t>
            </w:r>
          </w:p>
        </w:tc>
        <w:tc>
          <w:tcPr>
            <w:tcW w:w="7105" w:type="dxa"/>
          </w:tcPr>
          <w:p w14:paraId="71695824" w14:textId="2CADDD85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Wyjście do kina</w:t>
            </w:r>
          </w:p>
        </w:tc>
        <w:tc>
          <w:tcPr>
            <w:tcW w:w="2390" w:type="dxa"/>
          </w:tcPr>
          <w:p w14:paraId="71675E07" w14:textId="31363EEF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C9D" w14:paraId="31B87D85" w14:textId="77777777" w:rsidTr="00752A5D">
        <w:tc>
          <w:tcPr>
            <w:tcW w:w="1450" w:type="dxa"/>
            <w:vMerge/>
          </w:tcPr>
          <w:p w14:paraId="568E95C3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7143062" w14:textId="7319438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12:00-14:00</w:t>
            </w:r>
          </w:p>
        </w:tc>
        <w:tc>
          <w:tcPr>
            <w:tcW w:w="7105" w:type="dxa"/>
          </w:tcPr>
          <w:p w14:paraId="1C90F193" w14:textId="204521D0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r w:rsidR="00E6685C">
              <w:rPr>
                <w:rFonts w:ascii="Calibri" w:eastAsia="Calibri" w:hAnsi="Calibri" w:cs="Calibri"/>
                <w:sz w:val="24"/>
                <w:szCs w:val="24"/>
              </w:rPr>
              <w:t xml:space="preserve"> Zadziwiający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Kot Maurycy” seans filmowy w Kinie Helios Galeria Jurowiecka </w:t>
            </w:r>
          </w:p>
        </w:tc>
        <w:tc>
          <w:tcPr>
            <w:tcW w:w="2390" w:type="dxa"/>
          </w:tcPr>
          <w:p w14:paraId="7F90634C" w14:textId="78600B19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Jurowiecka</w:t>
            </w:r>
          </w:p>
        </w:tc>
      </w:tr>
      <w:tr w:rsidR="002F3C9D" w14:paraId="35CF4D10" w14:textId="77777777" w:rsidTr="00752A5D">
        <w:tc>
          <w:tcPr>
            <w:tcW w:w="1450" w:type="dxa"/>
            <w:vMerge/>
          </w:tcPr>
          <w:p w14:paraId="75775B15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EEE1B47" w14:textId="2E1F252F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7105" w:type="dxa"/>
          </w:tcPr>
          <w:p w14:paraId="0F996D4E" w14:textId="61E4D93C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Obiad</w:t>
            </w:r>
          </w:p>
        </w:tc>
        <w:tc>
          <w:tcPr>
            <w:tcW w:w="2390" w:type="dxa"/>
          </w:tcPr>
          <w:p w14:paraId="0C02FC37" w14:textId="43564DE3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 Grodno, Sienkiewicza</w:t>
            </w:r>
          </w:p>
        </w:tc>
      </w:tr>
      <w:tr w:rsidR="002F3C9D" w14:paraId="04FFD2F4" w14:textId="77777777" w:rsidTr="00752A5D">
        <w:tc>
          <w:tcPr>
            <w:tcW w:w="1450" w:type="dxa"/>
            <w:vMerge/>
          </w:tcPr>
          <w:p w14:paraId="7CA3329A" w14:textId="77777777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BD9421F" w14:textId="2AC45DBA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7105" w:type="dxa"/>
          </w:tcPr>
          <w:p w14:paraId="78CA7101" w14:textId="40B12164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Odbiór dzieci przez rodziców</w:t>
            </w:r>
          </w:p>
        </w:tc>
        <w:tc>
          <w:tcPr>
            <w:tcW w:w="2390" w:type="dxa"/>
          </w:tcPr>
          <w:p w14:paraId="095E3A17" w14:textId="05B8EEC3" w:rsidR="002F3C9D" w:rsidRDefault="002F3C9D" w:rsidP="007D50A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DKŚ, Kilińskiego 13</w:t>
            </w:r>
          </w:p>
        </w:tc>
      </w:tr>
    </w:tbl>
    <w:p w14:paraId="2D2D9F98" w14:textId="77777777" w:rsidR="0056339F" w:rsidRPr="0056339F" w:rsidRDefault="0056339F" w:rsidP="00E6685C">
      <w:pPr>
        <w:spacing w:after="0" w:line="240" w:lineRule="auto"/>
        <w:ind w:left="2414" w:hanging="2414"/>
        <w:rPr>
          <w:rFonts w:ascii="Calibri" w:eastAsia="Calibri" w:hAnsi="Calibri" w:cs="Calibri"/>
          <w:sz w:val="24"/>
          <w:szCs w:val="24"/>
        </w:rPr>
      </w:pPr>
    </w:p>
    <w:sectPr w:rsidR="0056339F" w:rsidRPr="0056339F" w:rsidSect="00710597">
      <w:pgSz w:w="16838" w:h="11906" w:orient="landscape"/>
      <w:pgMar w:top="993" w:right="141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4E"/>
    <w:rsid w:val="0003228D"/>
    <w:rsid w:val="000511FC"/>
    <w:rsid w:val="00083FA2"/>
    <w:rsid w:val="000E084D"/>
    <w:rsid w:val="00121DDF"/>
    <w:rsid w:val="00131C12"/>
    <w:rsid w:val="00142E3A"/>
    <w:rsid w:val="00170701"/>
    <w:rsid w:val="00170BC5"/>
    <w:rsid w:val="00175947"/>
    <w:rsid w:val="0018396E"/>
    <w:rsid w:val="00196C3D"/>
    <w:rsid w:val="00254E31"/>
    <w:rsid w:val="00256194"/>
    <w:rsid w:val="002618CE"/>
    <w:rsid w:val="00275EA2"/>
    <w:rsid w:val="002B3FA2"/>
    <w:rsid w:val="002E4449"/>
    <w:rsid w:val="002F3C9D"/>
    <w:rsid w:val="003117AA"/>
    <w:rsid w:val="00333E5A"/>
    <w:rsid w:val="003364B2"/>
    <w:rsid w:val="003508D4"/>
    <w:rsid w:val="00354B49"/>
    <w:rsid w:val="003A3EF1"/>
    <w:rsid w:val="003D254F"/>
    <w:rsid w:val="00407EA6"/>
    <w:rsid w:val="004276DE"/>
    <w:rsid w:val="004903D1"/>
    <w:rsid w:val="00497D8C"/>
    <w:rsid w:val="004A4C56"/>
    <w:rsid w:val="004B44BA"/>
    <w:rsid w:val="004C1B34"/>
    <w:rsid w:val="004C5633"/>
    <w:rsid w:val="004D5B60"/>
    <w:rsid w:val="00504157"/>
    <w:rsid w:val="00506DA9"/>
    <w:rsid w:val="00541B9F"/>
    <w:rsid w:val="0054493A"/>
    <w:rsid w:val="00551DAC"/>
    <w:rsid w:val="00560D83"/>
    <w:rsid w:val="0056339F"/>
    <w:rsid w:val="00576C77"/>
    <w:rsid w:val="00583B63"/>
    <w:rsid w:val="005A0FA2"/>
    <w:rsid w:val="005A38EE"/>
    <w:rsid w:val="005A773D"/>
    <w:rsid w:val="005C6126"/>
    <w:rsid w:val="005D227F"/>
    <w:rsid w:val="005D39E3"/>
    <w:rsid w:val="005F5583"/>
    <w:rsid w:val="00604FDF"/>
    <w:rsid w:val="00615B1F"/>
    <w:rsid w:val="006337A0"/>
    <w:rsid w:val="00662898"/>
    <w:rsid w:val="006654C8"/>
    <w:rsid w:val="00666A6B"/>
    <w:rsid w:val="00671BC1"/>
    <w:rsid w:val="00681D83"/>
    <w:rsid w:val="006A544B"/>
    <w:rsid w:val="006D694C"/>
    <w:rsid w:val="007040AA"/>
    <w:rsid w:val="007046B3"/>
    <w:rsid w:val="00710597"/>
    <w:rsid w:val="00721A94"/>
    <w:rsid w:val="00721C27"/>
    <w:rsid w:val="00732725"/>
    <w:rsid w:val="007452B3"/>
    <w:rsid w:val="00752A5D"/>
    <w:rsid w:val="007561CA"/>
    <w:rsid w:val="0075671B"/>
    <w:rsid w:val="00782B68"/>
    <w:rsid w:val="007D50A0"/>
    <w:rsid w:val="008167F4"/>
    <w:rsid w:val="00823470"/>
    <w:rsid w:val="0082539B"/>
    <w:rsid w:val="00862F1F"/>
    <w:rsid w:val="00885088"/>
    <w:rsid w:val="00895218"/>
    <w:rsid w:val="008C7E33"/>
    <w:rsid w:val="008D1F62"/>
    <w:rsid w:val="008E7C5A"/>
    <w:rsid w:val="008F0FF5"/>
    <w:rsid w:val="008F60E6"/>
    <w:rsid w:val="00903675"/>
    <w:rsid w:val="00942D9C"/>
    <w:rsid w:val="009723C6"/>
    <w:rsid w:val="009A413A"/>
    <w:rsid w:val="009B143C"/>
    <w:rsid w:val="009B3A06"/>
    <w:rsid w:val="00A05219"/>
    <w:rsid w:val="00A201D6"/>
    <w:rsid w:val="00A23299"/>
    <w:rsid w:val="00AA3994"/>
    <w:rsid w:val="00AA65C7"/>
    <w:rsid w:val="00AE5081"/>
    <w:rsid w:val="00AF27CD"/>
    <w:rsid w:val="00B21D15"/>
    <w:rsid w:val="00B44024"/>
    <w:rsid w:val="00B67D57"/>
    <w:rsid w:val="00B70E8E"/>
    <w:rsid w:val="00B72B70"/>
    <w:rsid w:val="00B77699"/>
    <w:rsid w:val="00B85B79"/>
    <w:rsid w:val="00BD3D25"/>
    <w:rsid w:val="00BF0F10"/>
    <w:rsid w:val="00C95AB3"/>
    <w:rsid w:val="00CC71A8"/>
    <w:rsid w:val="00CF625C"/>
    <w:rsid w:val="00D01CE2"/>
    <w:rsid w:val="00D02C51"/>
    <w:rsid w:val="00D07E4E"/>
    <w:rsid w:val="00D54F85"/>
    <w:rsid w:val="00D80E06"/>
    <w:rsid w:val="00D855B3"/>
    <w:rsid w:val="00D90C17"/>
    <w:rsid w:val="00DC434C"/>
    <w:rsid w:val="00DD5D25"/>
    <w:rsid w:val="00DD6B6A"/>
    <w:rsid w:val="00E2379C"/>
    <w:rsid w:val="00E36FD6"/>
    <w:rsid w:val="00E6685C"/>
    <w:rsid w:val="00EB2FD7"/>
    <w:rsid w:val="00EC3B1E"/>
    <w:rsid w:val="00ED33B5"/>
    <w:rsid w:val="00ED7865"/>
    <w:rsid w:val="00F20911"/>
    <w:rsid w:val="00F21343"/>
    <w:rsid w:val="00F34D73"/>
    <w:rsid w:val="00F71B70"/>
    <w:rsid w:val="00FC6F70"/>
    <w:rsid w:val="00FD5F6C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C72"/>
  <w15:docId w15:val="{FE82D0C7-6A07-41D4-BF66-E0F2565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B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6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 Gołaszewska</dc:creator>
  <cp:lastModifiedBy>g.golaszewska</cp:lastModifiedBy>
  <cp:revision>2</cp:revision>
  <cp:lastPrinted>2022-01-27T08:34:00Z</cp:lastPrinted>
  <dcterms:created xsi:type="dcterms:W3CDTF">2023-01-19T14:10:00Z</dcterms:created>
  <dcterms:modified xsi:type="dcterms:W3CDTF">2023-01-19T14:10:00Z</dcterms:modified>
</cp:coreProperties>
</file>